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B894E" w14:textId="77777777" w:rsidR="00B24914" w:rsidRPr="00FE3BE7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FE3BE7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FE3BE7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19CF4523" w14:textId="1ED8016D" w:rsidR="00410E95" w:rsidRPr="00FE3BE7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3F9C1459" w14:textId="4BBEA2C3" w:rsidR="003F4848" w:rsidRPr="00FE3BE7" w:rsidRDefault="00803A3A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C582DB" w14:textId="77777777"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39F44E" w14:textId="77777777"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575E51FD" w14:textId="6844182F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A70E3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87C484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2ED9ED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F2754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508A8F05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E9D854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C10276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2C37B80" w14:textId="1DFF4A51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="0039372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65870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949B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38D06B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472DE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9B839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709A0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="00676CAE" w:rsidRPr="00676CAE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76CAE" w:rsidRPr="00676CAE">
        <w:rPr>
          <w:rFonts w:asciiTheme="minorHAnsi" w:hAnsiTheme="minorHAnsi" w:cstheme="minorHAnsi"/>
          <w:sz w:val="22"/>
          <w:szCs w:val="22"/>
        </w:rPr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separate"/>
      </w:r>
      <w:r w:rsidR="00676CAE" w:rsidRPr="00676CAE">
        <w:rPr>
          <w:rFonts w:asciiTheme="minorHAnsi" w:hAnsiTheme="minorHAnsi" w:cstheme="minorHAnsi"/>
          <w:sz w:val="22"/>
          <w:szCs w:val="22"/>
        </w:rPr>
        <w:t>vpiše se naziv in naslov naročnika zavarovanja, to je v postopku javnega naročanja izbranega ponudnika (v primeru skupne ponudbe - poslovodeči ponudnik)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9D2129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074C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672D30D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BB87310" w14:textId="26FDB0A1" w:rsidR="00B24914" w:rsidRPr="001F3A05" w:rsidRDefault="00B24914" w:rsidP="001F3A0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76CAE" w:rsidRPr="00676CAE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="00676CAE" w:rsidRPr="003F0D43">
        <w:rPr>
          <w:rFonts w:asciiTheme="minorHAnsi" w:hAnsiTheme="minorHAnsi" w:cstheme="minorHAnsi"/>
          <w:sz w:val="22"/>
          <w:szCs w:val="22"/>
        </w:rPr>
        <w:t xml:space="preserve">zavarovanja iz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>Pogodb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 o nakupu </w:t>
      </w:r>
      <w:r w:rsidR="00A86BC6">
        <w:rPr>
          <w:rFonts w:asciiTheme="minorHAnsi" w:hAnsiTheme="minorHAnsi" w:cstheme="minorHAnsi"/>
          <w:b/>
          <w:bCs/>
          <w:sz w:val="22"/>
          <w:szCs w:val="22"/>
        </w:rPr>
        <w:t xml:space="preserve">in dobavi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energetsko učinkovitih klimatskih naprav za nepremičnine Zavoda za zdravstveno zavarovanj Slovenije </w:t>
      </w:r>
      <w:r w:rsidR="007F3F36"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F3F36" w:rsidRPr="00305036">
        <w:rPr>
          <w:rFonts w:asciiTheme="minorHAnsi" w:hAnsiTheme="minorHAnsi" w:cstheme="minorHAnsi"/>
          <w:b/>
          <w:bCs/>
          <w:sz w:val="22"/>
          <w:szCs w:val="22"/>
        </w:rPr>
        <w:t>OE Maribor</w:t>
      </w:r>
      <w:r w:rsidR="008D5B32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številka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z dne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datum sklenitve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2E3359">
        <w:rPr>
          <w:rFonts w:asciiTheme="minorHAnsi" w:hAnsiTheme="minorHAnsi"/>
          <w:sz w:val="22"/>
          <w:szCs w:val="22"/>
        </w:rPr>
        <w:t xml:space="preserve"> </w:t>
      </w:r>
    </w:p>
    <w:p w14:paraId="7E23126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86520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60601E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83E49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676CAE"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01E46CD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311A3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DC6EE0B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A712D5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B8A528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48C635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8CB4B0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A0A509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8C387A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37EBBB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C5B4B82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6CAD9E" w14:textId="77777777" w:rsidR="00B24914" w:rsidRPr="00FE3BE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FE3BE7">
        <w:rPr>
          <w:rFonts w:asciiTheme="minorHAnsi" w:hAnsiTheme="minorHAnsi" w:cstheme="minorHAnsi"/>
          <w:sz w:val="22"/>
          <w:szCs w:val="22"/>
        </w:rPr>
        <w:t>vpiše se n</w:t>
      </w:r>
      <w:r w:rsidRPr="00FE3BE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4D55C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2DF67F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</w:t>
      </w:r>
      <w:r w:rsidRPr="00FE3BE7">
        <w:rPr>
          <w:rFonts w:asciiTheme="minorHAnsi" w:hAnsiTheme="minorHAnsi" w:cstheme="minorHAnsi"/>
          <w:sz w:val="22"/>
          <w:szCs w:val="22"/>
        </w:rPr>
        <w:lastRenderedPageBreak/>
        <w:t>je priložena zahtevi za plačilo ali se nanjo sklicuje, in v kateri je navedeno, v kakšnem smislu naročnik zavarovanja ni izpolnil svojih obveznosti iz osnovnega posla.</w:t>
      </w:r>
    </w:p>
    <w:p w14:paraId="6FA33D13" w14:textId="77777777" w:rsidR="005C3A25" w:rsidRPr="00FE3BE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46AE867" w14:textId="77777777" w:rsidR="00D53B4D" w:rsidRPr="00741397" w:rsidRDefault="00D53B4D" w:rsidP="00D53B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7462A3D6" w14:textId="5CFF4A3B" w:rsidR="00D53B4D" w:rsidRPr="00231E95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</w:t>
      </w:r>
      <w:r w:rsidR="008D4434">
        <w:rPr>
          <w:rFonts w:asciiTheme="minorHAnsi" w:hAnsiTheme="minorHAnsi"/>
          <w:kern w:val="1"/>
          <w:sz w:val="22"/>
          <w:szCs w:val="22"/>
          <w:lang w:eastAsia="ar-SA"/>
        </w:rPr>
        <w:t>trikrat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ne opravi, ne opravi pravilno ali v celoti ali z zamudo opravi svojo pogodbeno obveznost glede garancijskega vzdrževanja blaga v garancijski dobi, ali</w:t>
      </w:r>
    </w:p>
    <w:p w14:paraId="07344294" w14:textId="3C84F030" w:rsidR="00D53B4D" w:rsidRPr="00231E95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F80DDD">
        <w:rPr>
          <w:rFonts w:asciiTheme="minorHAnsi" w:hAnsiTheme="minorHAnsi"/>
          <w:kern w:val="1"/>
          <w:sz w:val="22"/>
          <w:szCs w:val="22"/>
          <w:lang w:eastAsia="ar-SA"/>
        </w:rPr>
        <w:t>5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% skupne pogodbene vrednosti z DDV, ali</w:t>
      </w:r>
    </w:p>
    <w:bookmarkEnd w:id="4"/>
    <w:p w14:paraId="33F7F622" w14:textId="77777777" w:rsidR="00DA43B8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</w:t>
      </w:r>
      <w:r w:rsidR="00DA43B8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Start w:id="6" w:name="_Hlk860058"/>
    </w:p>
    <w:p w14:paraId="237C6633" w14:textId="7B053B46" w:rsidR="00DA43B8" w:rsidRPr="00DA43B8" w:rsidRDefault="00DA43B8" w:rsidP="00DA43B8">
      <w:pPr>
        <w:widowControl w:val="0"/>
        <w:numPr>
          <w:ilvl w:val="0"/>
          <w:numId w:val="9"/>
        </w:numPr>
        <w:suppressAutoHyphens/>
        <w:spacing w:after="120"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DA43B8">
        <w:rPr>
          <w:rFonts w:asciiTheme="minorHAnsi" w:eastAsia="Arial Unicode MS" w:hAnsiTheme="minorHAnsi"/>
          <w:kern w:val="1"/>
          <w:sz w:val="22"/>
          <w:szCs w:val="22"/>
        </w:rPr>
        <w:t xml:space="preserve">če naročnik ugotovi, da izvajalec ne vgrajuje </w:t>
      </w:r>
      <w:r w:rsidRPr="00DA43B8">
        <w:rPr>
          <w:rFonts w:asciiTheme="minorHAnsi" w:hAnsiTheme="minorHAnsi"/>
          <w:sz w:val="22"/>
          <w:szCs w:val="22"/>
        </w:rPr>
        <w:t xml:space="preserve">ustreznega </w:t>
      </w:r>
      <w:r>
        <w:rPr>
          <w:rFonts w:asciiTheme="minorHAnsi" w:hAnsiTheme="minorHAnsi"/>
          <w:sz w:val="22"/>
          <w:szCs w:val="22"/>
        </w:rPr>
        <w:t>materiala</w:t>
      </w:r>
      <w:r w:rsidRPr="00DA43B8">
        <w:rPr>
          <w:rFonts w:asciiTheme="minorHAnsi" w:hAnsiTheme="minorHAnsi"/>
          <w:sz w:val="22"/>
          <w:szCs w:val="22"/>
        </w:rPr>
        <w:t xml:space="preserve">. </w:t>
      </w:r>
      <w:r w:rsidR="004356DD">
        <w:rPr>
          <w:rFonts w:asciiTheme="minorHAnsi" w:hAnsiTheme="minorHAnsi"/>
          <w:sz w:val="22"/>
          <w:szCs w:val="22"/>
        </w:rPr>
        <w:t xml:space="preserve"> </w:t>
      </w:r>
    </w:p>
    <w:bookmarkEnd w:id="6"/>
    <w:bookmarkEnd w:id="5"/>
    <w:p w14:paraId="20EF13EB" w14:textId="77777777" w:rsidR="008A4B25" w:rsidRPr="00FE3BE7" w:rsidRDefault="008A4B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EDBEB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5D4180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AB808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526E20F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5F39BD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C26AFC">
        <w:rPr>
          <w:rFonts w:asciiTheme="minorHAnsi" w:hAnsiTheme="minorHAnsi" w:cstheme="minorHAnsi"/>
          <w:sz w:val="22"/>
          <w:szCs w:val="22"/>
        </w:rPr>
        <w:t xml:space="preserve">, </w:t>
      </w:r>
      <w:r w:rsidR="00C26AFC" w:rsidRPr="00C26AFC">
        <w:rPr>
          <w:rFonts w:asciiTheme="minorHAnsi" w:hAnsiTheme="minorHAnsi" w:cstheme="minorHAnsi"/>
          <w:sz w:val="22"/>
          <w:szCs w:val="22"/>
        </w:rPr>
        <w:t>za vprašanja, ki jih EPGP ne urejajo, pa slovensko pravo.</w:t>
      </w:r>
    </w:p>
    <w:p w14:paraId="4DAE677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40A56" w14:textId="4CF66F23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3603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D51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B771F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C9C03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3A2A0E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7A6C2D0E" w14:textId="77777777" w:rsidR="00B24914" w:rsidRPr="00C26AFC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iCs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C26AFC">
        <w:rPr>
          <w:rFonts w:asciiTheme="minorHAnsi" w:hAnsiTheme="minorHAnsi" w:cstheme="minorHAnsi"/>
          <w:i/>
          <w:iCs/>
          <w:sz w:val="20"/>
          <w:szCs w:val="20"/>
        </w:rPr>
        <w:t>(žig in podpis)</w:t>
      </w:r>
    </w:p>
    <w:p w14:paraId="2309675A" w14:textId="77777777"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A583" w14:textId="77777777"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FDD4" w14:textId="77777777" w:rsidR="00B24914" w:rsidRDefault="00B24914" w:rsidP="002F2430">
      <w:r>
        <w:separator/>
      </w:r>
    </w:p>
  </w:endnote>
  <w:endnote w:type="continuationSeparator" w:id="0">
    <w:p w14:paraId="0738B36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A4F1E" w14:textId="77777777" w:rsidR="005F681B" w:rsidRDefault="005F68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311A7E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D23674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CFFD" w14:textId="77777777" w:rsidR="005F681B" w:rsidRDefault="005F68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66D0" w14:textId="77777777" w:rsidR="00B24914" w:rsidRDefault="00B24914" w:rsidP="002F2430">
      <w:r>
        <w:separator/>
      </w:r>
    </w:p>
  </w:footnote>
  <w:footnote w:type="continuationSeparator" w:id="0">
    <w:p w14:paraId="21D7DF72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0A875" w14:textId="77777777" w:rsidR="005F681B" w:rsidRDefault="005F68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72C4" w14:textId="4D25CE20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D4434">
      <w:rPr>
        <w:i/>
        <w:sz w:val="16"/>
        <w:szCs w:val="16"/>
      </w:rPr>
      <w:t>V</w:t>
    </w:r>
    <w:r w:rsidR="005C3A25">
      <w:rPr>
        <w:i/>
        <w:sz w:val="16"/>
        <w:szCs w:val="16"/>
      </w:rPr>
      <w:t>-</w:t>
    </w:r>
    <w:r w:rsidR="005F681B">
      <w:rPr>
        <w:i/>
        <w:sz w:val="16"/>
        <w:szCs w:val="16"/>
      </w:rPr>
      <w:t>6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 w:rsidR="003455A6">
      <w:rPr>
        <w:i/>
        <w:sz w:val="16"/>
        <w:szCs w:val="16"/>
      </w:rPr>
      <w:tab/>
    </w:r>
    <w:r w:rsidR="00291041">
      <w:rPr>
        <w:i/>
        <w:sz w:val="16"/>
        <w:szCs w:val="16"/>
      </w:rPr>
      <w:t>Obrazec z</w:t>
    </w:r>
    <w:r>
      <w:rPr>
        <w:i/>
        <w:sz w:val="16"/>
        <w:szCs w:val="16"/>
      </w:rPr>
      <w:t xml:space="preserve">avarovanja za </w:t>
    </w:r>
    <w:r w:rsidR="005C3A25">
      <w:rPr>
        <w:i/>
        <w:sz w:val="16"/>
        <w:szCs w:val="16"/>
      </w:rPr>
      <w:t>odpravo napak v garancijskem roku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B022C" w14:textId="77777777" w:rsidR="005F681B" w:rsidRDefault="005F681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21DF"/>
    <w:multiLevelType w:val="hybridMultilevel"/>
    <w:tmpl w:val="1D522376"/>
    <w:lvl w:ilvl="0" w:tplc="7C9036B4"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4377">
    <w:abstractNumId w:val="4"/>
  </w:num>
  <w:num w:numId="2" w16cid:durableId="317274043">
    <w:abstractNumId w:val="7"/>
  </w:num>
  <w:num w:numId="3" w16cid:durableId="730274194">
    <w:abstractNumId w:val="6"/>
  </w:num>
  <w:num w:numId="4" w16cid:durableId="21252977">
    <w:abstractNumId w:val="5"/>
  </w:num>
  <w:num w:numId="5" w16cid:durableId="14161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617876">
    <w:abstractNumId w:val="3"/>
  </w:num>
  <w:num w:numId="7" w16cid:durableId="243536071">
    <w:abstractNumId w:val="1"/>
  </w:num>
  <w:num w:numId="8" w16cid:durableId="1560172626">
    <w:abstractNumId w:val="2"/>
  </w:num>
  <w:num w:numId="9" w16cid:durableId="71203893">
    <w:abstractNumId w:val="0"/>
  </w:num>
  <w:num w:numId="10" w16cid:durableId="1189949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2E0"/>
    <w:rsid w:val="000E19A4"/>
    <w:rsid w:val="00181DB4"/>
    <w:rsid w:val="001F3A05"/>
    <w:rsid w:val="002334DF"/>
    <w:rsid w:val="00291041"/>
    <w:rsid w:val="002B19E2"/>
    <w:rsid w:val="002F2430"/>
    <w:rsid w:val="00305036"/>
    <w:rsid w:val="003455A6"/>
    <w:rsid w:val="00360338"/>
    <w:rsid w:val="00393722"/>
    <w:rsid w:val="003F0D43"/>
    <w:rsid w:val="003F4848"/>
    <w:rsid w:val="00410E95"/>
    <w:rsid w:val="004356DD"/>
    <w:rsid w:val="0044018A"/>
    <w:rsid w:val="00465D07"/>
    <w:rsid w:val="0049161E"/>
    <w:rsid w:val="004C547B"/>
    <w:rsid w:val="004D2FA8"/>
    <w:rsid w:val="00536F4E"/>
    <w:rsid w:val="00584B7B"/>
    <w:rsid w:val="005C3A25"/>
    <w:rsid w:val="005E2F3C"/>
    <w:rsid w:val="005E429B"/>
    <w:rsid w:val="005F6573"/>
    <w:rsid w:val="005F681B"/>
    <w:rsid w:val="005F7F79"/>
    <w:rsid w:val="00632A28"/>
    <w:rsid w:val="00676CAE"/>
    <w:rsid w:val="006776F6"/>
    <w:rsid w:val="00795D6E"/>
    <w:rsid w:val="007C256A"/>
    <w:rsid w:val="007F3F36"/>
    <w:rsid w:val="00803A3A"/>
    <w:rsid w:val="00872907"/>
    <w:rsid w:val="0089423C"/>
    <w:rsid w:val="008A4B25"/>
    <w:rsid w:val="008C2E32"/>
    <w:rsid w:val="008D4434"/>
    <w:rsid w:val="008D5B32"/>
    <w:rsid w:val="00935490"/>
    <w:rsid w:val="009E3F98"/>
    <w:rsid w:val="009F0C13"/>
    <w:rsid w:val="009F4736"/>
    <w:rsid w:val="00A30449"/>
    <w:rsid w:val="00A70E3D"/>
    <w:rsid w:val="00A86BC6"/>
    <w:rsid w:val="00AA7553"/>
    <w:rsid w:val="00B24914"/>
    <w:rsid w:val="00B66611"/>
    <w:rsid w:val="00BC372F"/>
    <w:rsid w:val="00BE5D1C"/>
    <w:rsid w:val="00C26AFC"/>
    <w:rsid w:val="00C27C1F"/>
    <w:rsid w:val="00C75F26"/>
    <w:rsid w:val="00D13E7C"/>
    <w:rsid w:val="00D53B4D"/>
    <w:rsid w:val="00D54F23"/>
    <w:rsid w:val="00D83AD4"/>
    <w:rsid w:val="00DA43B8"/>
    <w:rsid w:val="00DB7788"/>
    <w:rsid w:val="00E070B1"/>
    <w:rsid w:val="00F62753"/>
    <w:rsid w:val="00F80DDD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5588FC6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13</cp:revision>
  <cp:lastPrinted>2022-04-22T10:38:00Z</cp:lastPrinted>
  <dcterms:created xsi:type="dcterms:W3CDTF">2023-04-07T08:05:00Z</dcterms:created>
  <dcterms:modified xsi:type="dcterms:W3CDTF">2023-08-04T06:46:00Z</dcterms:modified>
</cp:coreProperties>
</file>